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F1F91" w:rsidRPr="000F1F91" w:rsidRDefault="000F1F91" w:rsidP="000F1F91">
      <w:pPr>
        <w:rPr>
          <w:rFonts w:ascii="Gill Sans MT" w:hAnsi="Gill Sans MT" w:cs="Vrinda"/>
          <w:b/>
          <w:sz w:val="24"/>
        </w:rPr>
      </w:pPr>
      <w:r w:rsidRPr="000F1F91">
        <w:rPr>
          <w:rFonts w:ascii="Gill Sans MT" w:hAnsi="Gill Sans MT" w:cs="Vrinda"/>
          <w:b/>
          <w:sz w:val="24"/>
        </w:rPr>
        <w:t>Contents of report: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Coverage page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Table of content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Acronym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Affirmation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Acknowledgement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Executive summary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Introduction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Background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Objectives and methodologies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Key findings for both quantitative and qualitative (Narrative)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Recommendation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Limitations of the survey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Lessons learnt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Conclusion &amp; Others if any</w:t>
      </w:r>
    </w:p>
    <w:p w:rsidR="000F1F91" w:rsidRPr="001E08F0" w:rsidRDefault="000F1F91" w:rsidP="000F1F91">
      <w:pPr>
        <w:numPr>
          <w:ilvl w:val="0"/>
          <w:numId w:val="1"/>
        </w:numPr>
        <w:tabs>
          <w:tab w:val="clear" w:pos="720"/>
        </w:tabs>
        <w:rPr>
          <w:rFonts w:ascii="Gill Sans MT" w:hAnsi="Gill Sans MT" w:cs="Vrinda"/>
          <w:sz w:val="24"/>
        </w:rPr>
      </w:pPr>
      <w:r w:rsidRPr="001E08F0">
        <w:rPr>
          <w:rFonts w:ascii="Gill Sans MT" w:hAnsi="Gill Sans MT" w:cs="Vrinda"/>
          <w:sz w:val="24"/>
        </w:rPr>
        <w:t>Annexure including table presentation of all quantitative data collected and summary of qualitative data by project, data collection tools, location/country Map etc.</w:t>
      </w:r>
    </w:p>
    <w:p w:rsidR="00BF39AD" w:rsidRDefault="00BF39AD"/>
    <w:sectPr w:rsidR="00BF39AD" w:rsidSect="00BF39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964"/>
    <w:multiLevelType w:val="hybridMultilevel"/>
    <w:tmpl w:val="8D4C3B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27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F91"/>
    <w:rsid w:val="000F1F91"/>
    <w:rsid w:val="000F6989"/>
    <w:rsid w:val="00596DB7"/>
    <w:rsid w:val="00853419"/>
    <w:rsid w:val="008E79C1"/>
    <w:rsid w:val="00BF39AD"/>
    <w:rsid w:val="00C130B7"/>
    <w:rsid w:val="00F6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88B27"/>
  <w15:docId w15:val="{9D5C74E7-F1E9-46DD-AB54-CECD62BE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F91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Ziaul Islam</cp:lastModifiedBy>
  <cp:revision>1</cp:revision>
  <dcterms:created xsi:type="dcterms:W3CDTF">2025-07-22T07:02:00Z</dcterms:created>
  <dcterms:modified xsi:type="dcterms:W3CDTF">2025-07-22T07:02:00Z</dcterms:modified>
</cp:coreProperties>
</file>